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-32889</wp:posOffset>
            </wp:positionV>
            <wp:extent cx="457200" cy="690113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BE6F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02B8" w:rsidRDefault="001602B8" w:rsidP="00BE6F2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02B8" w:rsidRDefault="001602B8" w:rsidP="00BE6F2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</w:p>
    <w:p w:rsidR="00544934" w:rsidRDefault="00162FFC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BE6F25">
      <w:pPr>
        <w:pStyle w:val="Default"/>
        <w:spacing w:line="276" w:lineRule="auto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2C1D78" w:rsidRDefault="002C1D78" w:rsidP="002C1D78">
      <w:pPr>
        <w:jc w:val="center"/>
        <w:rPr>
          <w:rFonts w:ascii="Times New Roman" w:hAnsi="Times New Roman"/>
          <w:b/>
        </w:rPr>
      </w:pPr>
    </w:p>
    <w:p w:rsidR="002C1D78" w:rsidRPr="002C1D78" w:rsidRDefault="00745315" w:rsidP="002C1D78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en-US"/>
        </w:rPr>
      </w:pPr>
      <w:r w:rsidRPr="00745315">
        <w:rPr>
          <w:rFonts w:ascii="Times New Roman" w:hAnsi="Times New Roman"/>
          <w:b/>
        </w:rPr>
        <w:t xml:space="preserve">Lloji i diplomës </w:t>
      </w:r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“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Punë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Sociale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Psikologji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/ </w:t>
      </w:r>
      <w:proofErr w:type="spellStart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Sociologji</w:t>
      </w:r>
      <w:proofErr w:type="spellEnd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Ekon</w:t>
      </w:r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omik</w:t>
      </w:r>
      <w:proofErr w:type="spellEnd"/>
      <w:r w:rsidR="001602B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1602B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Juridik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”</w:t>
      </w:r>
    </w:p>
    <w:p w:rsidR="00745315" w:rsidRPr="00745315" w:rsidRDefault="00745315" w:rsidP="00745315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 w:rsidR="002C1D78"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1602B8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AB2C88" w:rsidRPr="00BE6F25" w:rsidRDefault="00AB2C88" w:rsidP="00942048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</w:t>
      </w:r>
      <w:r w:rsidR="00942048" w:rsidRPr="00942048">
        <w:t xml:space="preserve"> </w:t>
      </w:r>
      <w:r w:rsidR="00942048" w:rsidRPr="00942048">
        <w:rPr>
          <w:rFonts w:ascii="Times New Roman" w:hAnsi="Times New Roman" w:cs="Times New Roman"/>
          <w:b/>
        </w:rPr>
        <w:t>Ndihmës Ekonomike</w:t>
      </w:r>
      <w:r w:rsidR="00942048">
        <w:rPr>
          <w:rFonts w:ascii="Times New Roman" w:hAnsi="Times New Roman" w:cs="Times New Roman"/>
          <w:b/>
        </w:rPr>
        <w:t xml:space="preserve"> dhe i Përsonave  me aftësi të kufizuara në </w:t>
      </w:r>
      <w:r w:rsidRPr="00BE6F25">
        <w:rPr>
          <w:rFonts w:ascii="Times New Roman" w:hAnsi="Times New Roman" w:cs="Times New Roman"/>
          <w:b/>
        </w:rPr>
        <w:t xml:space="preserve"> Njësinë Administrative </w:t>
      </w:r>
      <w:r w:rsidR="00935CB8" w:rsidRPr="00BE6F25">
        <w:rPr>
          <w:rFonts w:ascii="Times New Roman" w:hAnsi="Times New Roman" w:cs="Times New Roman"/>
          <w:b/>
        </w:rPr>
        <w:t>Klos</w:t>
      </w:r>
      <w:r w:rsidRPr="00BE6F25">
        <w:rPr>
          <w:rFonts w:ascii="Times New Roman" w:hAnsi="Times New Roman" w:cs="Times New Roman"/>
          <w:b/>
        </w:rPr>
        <w:t>,</w:t>
      </w:r>
      <w:r w:rsidR="00935CB8" w:rsidRPr="00BE6F25">
        <w:rPr>
          <w:rFonts w:ascii="Times New Roman" w:hAnsi="Times New Roman" w:cs="Times New Roman"/>
          <w:b/>
        </w:rPr>
        <w:t xml:space="preserve"> Bashkia Klos - K</w:t>
      </w:r>
      <w:r w:rsidRPr="00BE6F25">
        <w:rPr>
          <w:rFonts w:ascii="Times New Roman" w:hAnsi="Times New Roman" w:cs="Times New Roman"/>
          <w:b/>
        </w:rPr>
        <w:t>ategoria e pagës IV-a.</w:t>
      </w:r>
    </w:p>
    <w:p w:rsidR="00935CB8" w:rsidRPr="00BE6F25" w:rsidRDefault="00935CB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 Ndihmës Ekonomike në Njësinë Administrative Suç, Bashkia Klos - Kategoria e pagës IV-a.</w:t>
      </w:r>
    </w:p>
    <w:p w:rsidR="00935CB8" w:rsidRPr="00BE6F25" w:rsidRDefault="00935CB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 Ndihmës Ekonomike në Njësinë Administrative Gurrë, Bashkia Klos - Kategoria e pagës IV-a.</w:t>
      </w:r>
    </w:p>
    <w:p w:rsidR="00162FFC" w:rsidRPr="00671E98" w:rsidRDefault="00F958C1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5715" r="825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97C12" w:rsidRDefault="00497C1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97C12" w:rsidRPr="00671E98" w:rsidRDefault="00497C1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6"/>
        <w:gridCol w:w="2512"/>
      </w:tblGrid>
      <w:tr w:rsidR="00162FFC" w:rsidRPr="00671E98" w:rsidTr="00B93A7A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4546C8" w:rsidP="00BE6F2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</w:t>
            </w:r>
            <w:r w:rsidR="007C70C6" w:rsidRPr="007C70C6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B6537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Shkurt </w:t>
            </w:r>
            <w:r w:rsidR="007C70C6" w:rsidRPr="007C70C6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B6537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23</w:t>
            </w:r>
          </w:p>
        </w:tc>
      </w:tr>
      <w:tr w:rsidR="00162FFC" w:rsidRPr="00671E98" w:rsidTr="00B93A7A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B93A7A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B65371" w:rsidP="00B65371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   </w:t>
            </w:r>
            <w:r w:rsidR="004546C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8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Pr="00B6537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Shkurt 2023</w:t>
            </w:r>
          </w:p>
        </w:tc>
      </w:tr>
    </w:tbl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 xml:space="preserve">Përshkrimi përgjithësues i punës për pozicionin më sipër është: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Identifikon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verifikon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familjet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kanë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individëve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bazë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dokumentacionit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paraqitur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nga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ata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Grumbullon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informacione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statistika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rrjetet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private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veprojnë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territorin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2E7940">
        <w:rPr>
          <w:rFonts w:ascii="Times New Roman" w:eastAsia="Times New Roman" w:hAnsi="Times New Roman"/>
          <w:sz w:val="24"/>
          <w:szCs w:val="24"/>
          <w:lang w:val="en-US"/>
        </w:rPr>
        <w:t>Bashkis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>/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Nj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>sis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Administrative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funksion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njohjes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problemeve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zonë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Grumbullon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harton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informacione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statistika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mban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regjistrin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përfituesve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ndjek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shpenzimet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pagesën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kanë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Harton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database</w:t>
      </w:r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përgatit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dokumentacionin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aplikojnë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përfitimin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pagesës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orienton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pergatitjen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përcjell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këto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KMCAP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,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tërheq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dala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nga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kemp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-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D14F54" w:rsidRDefault="00D14F54" w:rsidP="004C279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97C12" w:rsidRPr="00D14F54" w:rsidRDefault="00497C12" w:rsidP="004C279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A51748" w:rsidRDefault="00B81A3D" w:rsidP="00B81A3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</w:t>
      </w:r>
      <w:r w:rsidR="006B7509">
        <w:rPr>
          <w:rFonts w:ascii="Times New Roman" w:hAnsi="Times New Roman" w:cs="Times New Roman"/>
          <w:color w:val="auto"/>
        </w:rPr>
        <w:t xml:space="preserve">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 w:rsidR="006B7509"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A51748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BE6F25">
        <w:rPr>
          <w:rFonts w:ascii="Times New Roman" w:hAnsi="Times New Roman" w:cs="Times New Roman"/>
          <w:color w:val="auto"/>
        </w:rPr>
        <w:t xml:space="preserve">hkencat </w:t>
      </w:r>
      <w:proofErr w:type="spellStart"/>
      <w:r w:rsidR="00A51748" w:rsidRPr="00A51748">
        <w:rPr>
          <w:rFonts w:ascii="Times New Roman" w:eastAsia="Times New Roman" w:hAnsi="Times New Roman"/>
          <w:lang w:val="en-US" w:eastAsia="en-US"/>
        </w:rPr>
        <w:t>Soc</w:t>
      </w:r>
      <w:r w:rsidR="00BE6F25">
        <w:rPr>
          <w:rFonts w:ascii="Times New Roman" w:eastAsia="Times New Roman" w:hAnsi="Times New Roman"/>
          <w:lang w:val="en-US" w:eastAsia="en-US"/>
        </w:rPr>
        <w:t>iale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Psikologji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 xml:space="preserve">/ 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Sociologji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Ekon</w:t>
      </w:r>
      <w:r w:rsidR="00A51748" w:rsidRPr="00A51748">
        <w:rPr>
          <w:rFonts w:ascii="Times New Roman" w:eastAsia="Times New Roman" w:hAnsi="Times New Roman"/>
          <w:lang w:val="en-US" w:eastAsia="en-US"/>
        </w:rPr>
        <w:t>omik</w:t>
      </w:r>
      <w:proofErr w:type="spellEnd"/>
      <w:r w:rsidR="00747344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747344">
        <w:rPr>
          <w:rFonts w:ascii="Times New Roman" w:eastAsia="Times New Roman" w:hAnsi="Times New Roman"/>
          <w:lang w:val="en-US" w:eastAsia="en-US"/>
        </w:rPr>
        <w:t>Juridik</w:t>
      </w:r>
      <w:proofErr w:type="spellEnd"/>
      <w:r w:rsidR="00BF6ADB" w:rsidRPr="00A51748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FE2E84">
        <w:rPr>
          <w:rFonts w:ascii="Times New Roman" w:hAnsi="Times New Roman" w:cs="Times New Roman"/>
          <w:color w:val="auto"/>
        </w:rPr>
        <w:t>Preferohet t</w:t>
      </w:r>
      <w:r w:rsidR="00BE6F25">
        <w:rPr>
          <w:rFonts w:ascii="Times New Roman" w:hAnsi="Times New Roman" w:cs="Times New Roman"/>
          <w:color w:val="auto"/>
        </w:rPr>
        <w:t>ë</w:t>
      </w:r>
      <w:r w:rsidR="00FE2E84">
        <w:rPr>
          <w:rFonts w:ascii="Times New Roman" w:hAnsi="Times New Roman" w:cs="Times New Roman"/>
          <w:color w:val="auto"/>
        </w:rPr>
        <w:t xml:space="preserve"> ket</w:t>
      </w:r>
      <w:r w:rsidR="00BE6F25">
        <w:rPr>
          <w:rFonts w:ascii="Times New Roman" w:hAnsi="Times New Roman" w:cs="Times New Roman"/>
          <w:color w:val="auto"/>
        </w:rPr>
        <w:t>ë</w:t>
      </w:r>
      <w:r w:rsidR="00FE2E84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A51748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7C70C6" w:rsidRPr="008D3D95" w:rsidRDefault="007C70C6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E00BC8">
        <w:trPr>
          <w:trHeight w:val="545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0B51F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</w:t>
      </w:r>
      <w:r w:rsidR="00045996">
        <w:rPr>
          <w:rFonts w:ascii="Times New Roman" w:hAnsi="Times New Roman" w:cs="Times New Roman"/>
        </w:rPr>
        <w:t>nuk ka masë displinore në fuqi;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1C4F92" w:rsidRDefault="001C4F9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816B11" w:rsidRPr="003C22B9">
        <w:rPr>
          <w:rFonts w:ascii="Times New Roman" w:hAnsi="Times New Roman" w:cs="Times New Roman"/>
          <w:b/>
          <w:bCs/>
          <w:i/>
          <w:iCs/>
        </w:rPr>
        <w:t>1 Shkurt 2023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497C12" w:rsidRPr="00671E98" w:rsidRDefault="00497C12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E00BC8">
        <w:trPr>
          <w:trHeight w:val="619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datën,</w:t>
      </w:r>
      <w:r w:rsidR="00816B11" w:rsidRPr="00816B11">
        <w:rPr>
          <w:rFonts w:ascii="Times New Roman" w:hAnsi="Times New Roman" w:cs="Times New Roman"/>
          <w:color w:val="auto"/>
        </w:rPr>
        <w:t xml:space="preserve"> </w:t>
      </w:r>
      <w:r w:rsidR="00816B11" w:rsidRPr="00122A31">
        <w:rPr>
          <w:rFonts w:ascii="Times New Roman" w:hAnsi="Times New Roman" w:cs="Times New Roman"/>
          <w:i/>
          <w:color w:val="auto"/>
        </w:rPr>
        <w:t>6 Shkurt 2023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747344">
        <w:rPr>
          <w:rFonts w:ascii="Times New Roman" w:hAnsi="Times New Roman" w:cs="Times New Roman"/>
        </w:rPr>
        <w:t>Njësia e Menaxhimit të</w:t>
      </w:r>
      <w:r w:rsidR="00747344" w:rsidRPr="00437F0E">
        <w:rPr>
          <w:rFonts w:ascii="Times New Roman" w:hAnsi="Times New Roman" w:cs="Times New Roman"/>
        </w:rPr>
        <w:t xml:space="preserve"> Burimeve Njerëzore </w:t>
      </w:r>
      <w:r w:rsidR="005B0D15">
        <w:rPr>
          <w:rFonts w:ascii="Times New Roman" w:hAnsi="Times New Roman" w:cs="Times New Roman"/>
        </w:rPr>
        <w:t>në</w:t>
      </w:r>
      <w:r w:rsidR="00747344" w:rsidRPr="00437F0E">
        <w:rPr>
          <w:rFonts w:ascii="Times New Roman" w:hAnsi="Times New Roman" w:cs="Times New Roman"/>
        </w:rPr>
        <w:t xml:space="preserve"> Bashki</w:t>
      </w:r>
      <w:r w:rsidR="005B0D15">
        <w:rPr>
          <w:rFonts w:ascii="Times New Roman" w:hAnsi="Times New Roman" w:cs="Times New Roman"/>
        </w:rPr>
        <w:t>n</w:t>
      </w:r>
      <w:r w:rsidR="00747344" w:rsidRPr="00437F0E">
        <w:rPr>
          <w:rFonts w:ascii="Times New Roman" w:hAnsi="Times New Roman" w:cs="Times New Roman"/>
        </w:rPr>
        <w:t>ë 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7C70C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="005B0D15">
        <w:rPr>
          <w:rFonts w:ascii="Times New Roman" w:hAnsi="Times New Roman" w:cs="Times New Roman"/>
          <w:color w:val="auto"/>
        </w:rPr>
        <w:t>.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E00BC8">
        <w:trPr>
          <w:trHeight w:val="552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2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BE6F25" w:rsidRPr="00437F0E" w:rsidRDefault="00BE6F2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40485" w:rsidRPr="00B40485" w:rsidRDefault="00045996" w:rsidP="00B4048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r.139/2015 “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</w:t>
      </w:r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</w:t>
      </w:r>
      <w:proofErr w:type="spellEnd"/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40485" w:rsidRPr="00B40485" w:rsidRDefault="00045996" w:rsidP="00B4048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r.152/2013 “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</w:t>
      </w:r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ivil”</w:t>
      </w:r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, </w:t>
      </w:r>
      <w:proofErr w:type="spellStart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40485" w:rsidRPr="00B40485" w:rsidRDefault="00B40485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="00BE6F25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10.3.2005 "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Asistencën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Shqipërisë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8626,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22.06.2000 “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Statusi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Invalidit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Paraplegjik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Tetraplegjik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B40485" w:rsidRDefault="00045996" w:rsidP="00E00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f- </w:t>
      </w:r>
      <w:proofErr w:type="spellStart"/>
      <w:r w:rsidRPr="00E00BC8"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r.</w:t>
      </w:r>
      <w:r w:rsidR="004A7B42"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22/18 “</w:t>
      </w:r>
      <w:proofErr w:type="spellStart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Strehimin</w:t>
      </w:r>
      <w:proofErr w:type="spellEnd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Social”.</w:t>
      </w:r>
    </w:p>
    <w:p w:rsidR="004D6212" w:rsidRDefault="004D6212" w:rsidP="00E00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8209"/>
      </w:tblGrid>
      <w:tr w:rsidR="004D6212" w:rsidRPr="00671E98" w:rsidTr="007302C7">
        <w:trPr>
          <w:trHeight w:val="552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4D6212" w:rsidRPr="00671E98" w:rsidRDefault="004D6212" w:rsidP="007302C7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D6212" w:rsidRPr="004D6212" w:rsidRDefault="004D6212" w:rsidP="007302C7">
            <w:pPr>
              <w:pStyle w:val="Default"/>
              <w:rPr>
                <w:rFonts w:ascii="Segoe UI Symbol" w:eastAsia="MS Mincho" w:hAnsi="Segoe UI Symbol"/>
                <w:sz w:val="23"/>
                <w:szCs w:val="23"/>
                <w:lang w:val="en-US" w:eastAsia="ja-JP"/>
              </w:rPr>
            </w:pPr>
            <w:r>
              <w:rPr>
                <w:b/>
                <w:bCs/>
                <w:sz w:val="23"/>
                <w:szCs w:val="23"/>
              </w:rPr>
              <w:t>MËNYRA E VLERËSIMIT TË KANDIDATËVE</w:t>
            </w:r>
          </w:p>
        </w:tc>
      </w:tr>
    </w:tbl>
    <w:p w:rsidR="00E00BC8" w:rsidRPr="00B40485" w:rsidRDefault="00E00BC8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5B0D15" w:rsidRPr="00AC452C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Default="000B51F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4D6212" w:rsidRPr="00437F0E" w:rsidRDefault="004D62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 w:rsidRPr="00437F0E">
        <w:rPr>
          <w:rFonts w:ascii="Times New Roman" w:hAnsi="Times New Roman" w:cs="Times New Roman"/>
          <w:color w:val="0000FF"/>
        </w:rPr>
        <w:t xml:space="preserve"> 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BE6F25" w:rsidRPr="001E1D8A" w:rsidRDefault="00BE6F2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FE2E84" w:rsidRDefault="00162FFC" w:rsidP="00FE2E84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3A5A94">
        <w:rPr>
          <w:rFonts w:ascii="Times New Roman" w:hAnsi="Times New Roman"/>
          <w:i/>
          <w:iCs/>
          <w:color w:val="FF0000"/>
        </w:rPr>
        <w:t>6 shkurt</w:t>
      </w:r>
      <w:r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6420EE">
        <w:rPr>
          <w:rFonts w:ascii="Times New Roman" w:hAnsi="Times New Roman"/>
          <w:i/>
          <w:iCs/>
          <w:color w:val="FF0000"/>
        </w:rPr>
        <w:t>23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7C70C6" w:rsidRPr="00671E98" w:rsidTr="007F476F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7C70C6" w:rsidRPr="00671E98" w:rsidRDefault="007C70C6" w:rsidP="007F476F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C70C6" w:rsidRPr="00671E98" w:rsidRDefault="007C70C6" w:rsidP="007F476F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>
              <w:rPr>
                <w:b/>
                <w:bCs/>
                <w:sz w:val="23"/>
                <w:szCs w:val="23"/>
              </w:rPr>
              <w:t xml:space="preserve">PRANIMIT NË SHËRBIMIN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7C70C6" w:rsidRDefault="007C70C6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3A5A94" w:rsidP="00B81A3D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Të </w:t>
      </w:r>
      <w:r w:rsidR="00162FFC" w:rsidRPr="00437F0E">
        <w:rPr>
          <w:rFonts w:ascii="Times New Roman" w:hAnsi="Times New Roman" w:cs="Times New Roman"/>
          <w:color w:val="auto"/>
        </w:rPr>
        <w:t>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="00162FFC" w:rsidRPr="00437F0E">
        <w:rPr>
          <w:rFonts w:ascii="Times New Roman" w:hAnsi="Times New Roman" w:cs="Times New Roman"/>
          <w:color w:val="auto"/>
        </w:rPr>
        <w:t>“</w:t>
      </w:r>
      <w:r w:rsidR="001C4F92">
        <w:rPr>
          <w:rFonts w:ascii="Times New Roman" w:hAnsi="Times New Roman" w:cs="Times New Roman"/>
          <w:color w:val="auto"/>
        </w:rPr>
        <w:t>Bachelor</w:t>
      </w:r>
      <w:r w:rsidR="00162FFC"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>hkencat</w:t>
      </w:r>
      <w:r w:rsidR="00FE2E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51748" w:rsidRPr="00A51748">
        <w:rPr>
          <w:rFonts w:ascii="Times New Roman" w:eastAsia="Times New Roman" w:hAnsi="Times New Roman"/>
          <w:lang w:val="en-US" w:eastAsia="en-US"/>
        </w:rPr>
        <w:t>Soc</w:t>
      </w:r>
      <w:r w:rsidR="00497C12">
        <w:rPr>
          <w:rFonts w:ascii="Times New Roman" w:eastAsia="Times New Roman" w:hAnsi="Times New Roman"/>
          <w:lang w:val="en-US" w:eastAsia="en-US"/>
        </w:rPr>
        <w:t>iale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Psikologji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 xml:space="preserve">/ </w:t>
      </w:r>
      <w:r w:rsidR="0043077D">
        <w:rPr>
          <w:rFonts w:ascii="Times New Roman" w:eastAsia="Times New Roman" w:hAnsi="Times New Roman"/>
          <w:lang w:val="en-US" w:eastAsia="en-US"/>
        </w:rPr>
        <w:t xml:space="preserve">        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Sociologji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Ekon</w:t>
      </w:r>
      <w:r w:rsidR="00A51748" w:rsidRPr="00A51748">
        <w:rPr>
          <w:rFonts w:ascii="Times New Roman" w:eastAsia="Times New Roman" w:hAnsi="Times New Roman"/>
          <w:lang w:val="en-US" w:eastAsia="en-US"/>
        </w:rPr>
        <w:t>omik</w:t>
      </w:r>
      <w:proofErr w:type="spellEnd"/>
      <w:r w:rsidR="004A7B4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A7B42">
        <w:rPr>
          <w:rFonts w:ascii="Times New Roman" w:eastAsia="Times New Roman" w:hAnsi="Times New Roman"/>
          <w:lang w:val="en-US" w:eastAsia="en-US"/>
        </w:rPr>
        <w:t>Juridik</w:t>
      </w:r>
      <w:proofErr w:type="spellEnd"/>
      <w:r w:rsidR="00A401A9">
        <w:rPr>
          <w:rFonts w:ascii="Times New Roman" w:hAnsi="Times New Roman" w:cs="Times New Roman"/>
          <w:color w:val="auto"/>
        </w:rPr>
        <w:t>.</w:t>
      </w:r>
      <w:bookmarkStart w:id="0" w:name="_GoBack"/>
      <w:bookmarkEnd w:id="0"/>
    </w:p>
    <w:p w:rsidR="00C12261" w:rsidRDefault="00FE2E84" w:rsidP="00A50244">
      <w:pPr>
        <w:pStyle w:val="Defaul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eksperienc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pune</w:t>
      </w:r>
      <w:r>
        <w:rPr>
          <w:rFonts w:ascii="Times New Roman" w:hAnsi="Times New Roman" w:cs="Times New Roman"/>
          <w:color w:val="auto"/>
        </w:rPr>
        <w:t xml:space="preserve"> në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A50244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A50244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7C70C6" w:rsidRDefault="00B275DB" w:rsidP="00A50244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497C12" w:rsidRPr="00497C12" w:rsidRDefault="00497C12" w:rsidP="00497C12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0B51F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7C70C6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 </w:t>
      </w:r>
      <w:r w:rsidR="00051576" w:rsidRPr="00122A31">
        <w:rPr>
          <w:rFonts w:ascii="Times New Roman" w:hAnsi="Times New Roman" w:cs="Times New Roman"/>
          <w:b/>
          <w:bCs/>
          <w:i/>
          <w:iCs/>
        </w:rPr>
        <w:t>8 Shkurt 2023</w:t>
      </w:r>
      <w:r w:rsidR="00051576">
        <w:rPr>
          <w:rFonts w:ascii="Times New Roman" w:hAnsi="Times New Roman" w:cs="Times New Roman"/>
          <w:b/>
          <w:bCs/>
          <w:iCs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 ,</w:t>
      </w:r>
      <w:r w:rsidR="00051576" w:rsidRPr="00051576">
        <w:t xml:space="preserve"> </w:t>
      </w:r>
      <w:r w:rsidR="00C53665">
        <w:rPr>
          <w:rFonts w:ascii="Times New Roman" w:hAnsi="Times New Roman" w:cs="Times New Roman"/>
          <w:i/>
          <w:color w:val="auto"/>
        </w:rPr>
        <w:t>20 s</w:t>
      </w:r>
      <w:r w:rsidR="00051576" w:rsidRPr="002F6093">
        <w:rPr>
          <w:rFonts w:ascii="Times New Roman" w:hAnsi="Times New Roman" w:cs="Times New Roman"/>
          <w:i/>
          <w:color w:val="auto"/>
        </w:rPr>
        <w:t>hkurt 2023</w:t>
      </w:r>
      <w:r w:rsidR="00051576" w:rsidRPr="00051576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4A7B42">
        <w:rPr>
          <w:rFonts w:ascii="Times New Roman" w:hAnsi="Times New Roman" w:cs="Times New Roman"/>
          <w:color w:val="auto"/>
        </w:rPr>
        <w:t>Nj</w:t>
      </w:r>
      <w:r w:rsidR="0083265C">
        <w:rPr>
          <w:rFonts w:ascii="Times New Roman" w:hAnsi="Times New Roman" w:cs="Times New Roman"/>
          <w:color w:val="auto"/>
        </w:rPr>
        <w:t>ë</w:t>
      </w:r>
      <w:r w:rsidR="004A7B42">
        <w:rPr>
          <w:rFonts w:ascii="Times New Roman" w:hAnsi="Times New Roman" w:cs="Times New Roman"/>
          <w:color w:val="auto"/>
        </w:rPr>
        <w:t>sia e Menaxhimit t</w:t>
      </w:r>
      <w:r w:rsidR="0083265C">
        <w:rPr>
          <w:rFonts w:ascii="Times New Roman" w:hAnsi="Times New Roman" w:cs="Times New Roman"/>
          <w:color w:val="auto"/>
        </w:rPr>
        <w:t>ë</w:t>
      </w:r>
      <w:r w:rsidR="004A7B42">
        <w:rPr>
          <w:rFonts w:ascii="Times New Roman" w:hAnsi="Times New Roman" w:cs="Times New Roman"/>
          <w:color w:val="auto"/>
        </w:rPr>
        <w:t xml:space="preserve"> Burimeve</w:t>
      </w:r>
      <w:r w:rsidRPr="00437F0E">
        <w:rPr>
          <w:rFonts w:ascii="Times New Roman" w:hAnsi="Times New Roman" w:cs="Times New Roman"/>
          <w:color w:val="auto"/>
        </w:rPr>
        <w:t xml:space="preserve"> Njerëzore </w:t>
      </w:r>
      <w:r w:rsidR="00B52C76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B52C76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="004A7B42">
        <w:rPr>
          <w:rFonts w:ascii="Times New Roman" w:hAnsi="Times New Roman" w:cs="Times New Roman"/>
          <w:color w:val="auto"/>
        </w:rPr>
        <w:t>,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3085C" w:rsidRPr="00437F0E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2E4595" w:rsidRPr="00437F0E" w:rsidRDefault="002E4595" w:rsidP="002E459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045996" w:rsidRPr="00B40485" w:rsidRDefault="00045996" w:rsidP="0004599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r.139/2015 “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045996" w:rsidRPr="00B40485" w:rsidRDefault="00045996" w:rsidP="0004599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r.152/2013 “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ivil”,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</w:t>
      </w:r>
      <w:r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10.3.2005 "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Asistencën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Shqipërisë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8626,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22.06.2000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Statusi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Invalidit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Paraplegjik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Tetraplegjik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f-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r.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22/18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Strehimin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Social”.</w:t>
      </w:r>
    </w:p>
    <w:p w:rsidR="00067C69" w:rsidRPr="00067C69" w:rsidRDefault="00045996" w:rsidP="007C70C6">
      <w:pPr>
        <w:pStyle w:val="ListParagraph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B52C76" w:rsidRPr="00AC452C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B3085C" w:rsidRDefault="000B51F1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4A7B42" w:rsidRPr="00AC452C">
          <w:rPr>
            <w:rStyle w:val="Hyperlink"/>
            <w:rFonts w:ascii="Times New Roman" w:hAnsi="Times New Roman" w:cs="Times New Roman"/>
          </w:rPr>
          <w:t>http://dap.gov.al/2014-03-21-12-52-44/udh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zime/426-udh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zim-nr-2-dat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FE2E84" w:rsidRDefault="00FE2E8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97C12" w:rsidRPr="000E3AC8" w:rsidRDefault="00497C1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FE2E84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Të gjithë kandidatët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</w:t>
      </w:r>
      <w:r w:rsidR="002F6093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 Shkurt 2023.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</w:p>
    <w:sectPr w:rsidR="00C43FF7" w:rsidRPr="0083375E" w:rsidSect="00607768">
      <w:footerReference w:type="default" r:id="rId15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1F1" w:rsidRDefault="000B51F1" w:rsidP="00437F0E">
      <w:pPr>
        <w:spacing w:after="0" w:line="240" w:lineRule="auto"/>
      </w:pPr>
      <w:r>
        <w:separator/>
      </w:r>
    </w:p>
  </w:endnote>
  <w:endnote w:type="continuationSeparator" w:id="0">
    <w:p w:rsidR="000B51F1" w:rsidRDefault="000B51F1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B8" w:rsidRDefault="00935CB8">
    <w:pPr>
      <w:pStyle w:val="Footer"/>
      <w:pBdr>
        <w:bottom w:val="single" w:sz="12" w:space="1" w:color="auto"/>
      </w:pBdr>
    </w:pPr>
  </w:p>
  <w:p w:rsidR="00935CB8" w:rsidRPr="00935CB8" w:rsidRDefault="00935CB8" w:rsidP="00935CB8">
    <w:pPr>
      <w:pStyle w:val="Footer"/>
      <w:jc w:val="center"/>
      <w:rPr>
        <w:rFonts w:ascii="Times New Roman" w:hAnsi="Times New Roman"/>
        <w:sz w:val="20"/>
        <w:szCs w:val="20"/>
      </w:rPr>
    </w:pPr>
    <w:r w:rsidRPr="00935CB8">
      <w:rPr>
        <w:rFonts w:ascii="Times New Roman" w:hAnsi="Times New Roman"/>
        <w:sz w:val="20"/>
        <w:szCs w:val="20"/>
      </w:rPr>
      <w:t>Adresa: Rruga “Jaho Hoxha”, Ndërtesa nr. 2, Hyrja nr. 2, Klos-Shqipëri; email: bashkiaklos@yahoo.com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1F1" w:rsidRDefault="000B51F1" w:rsidP="00437F0E">
      <w:pPr>
        <w:spacing w:after="0" w:line="240" w:lineRule="auto"/>
      </w:pPr>
      <w:r>
        <w:separator/>
      </w:r>
    </w:p>
  </w:footnote>
  <w:footnote w:type="continuationSeparator" w:id="0">
    <w:p w:rsidR="000B51F1" w:rsidRDefault="000B51F1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8.25pt;height:92.25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540AB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00774"/>
    <w:multiLevelType w:val="hybridMultilevel"/>
    <w:tmpl w:val="38F6A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571900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0B837D6"/>
    <w:multiLevelType w:val="hybridMultilevel"/>
    <w:tmpl w:val="913C44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461FF"/>
    <w:multiLevelType w:val="hybridMultilevel"/>
    <w:tmpl w:val="917E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2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3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11"/>
  </w:num>
  <w:num w:numId="10">
    <w:abstractNumId w:val="18"/>
  </w:num>
  <w:num w:numId="11">
    <w:abstractNumId w:val="19"/>
  </w:num>
  <w:num w:numId="12">
    <w:abstractNumId w:val="15"/>
  </w:num>
  <w:num w:numId="13">
    <w:abstractNumId w:val="12"/>
  </w:num>
  <w:num w:numId="14">
    <w:abstractNumId w:val="1"/>
  </w:num>
  <w:num w:numId="15">
    <w:abstractNumId w:val="10"/>
  </w:num>
  <w:num w:numId="16">
    <w:abstractNumId w:val="14"/>
  </w:num>
  <w:num w:numId="17">
    <w:abstractNumId w:val="3"/>
  </w:num>
  <w:num w:numId="18">
    <w:abstractNumId w:val="7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00586"/>
    <w:rsid w:val="00041548"/>
    <w:rsid w:val="00045996"/>
    <w:rsid w:val="00051576"/>
    <w:rsid w:val="000516D5"/>
    <w:rsid w:val="000572A6"/>
    <w:rsid w:val="00067C69"/>
    <w:rsid w:val="00080C11"/>
    <w:rsid w:val="0009177B"/>
    <w:rsid w:val="000B4DDA"/>
    <w:rsid w:val="000B51F1"/>
    <w:rsid w:val="000E3AC8"/>
    <w:rsid w:val="000E6A74"/>
    <w:rsid w:val="00102BBC"/>
    <w:rsid w:val="00122A31"/>
    <w:rsid w:val="00136001"/>
    <w:rsid w:val="0013635F"/>
    <w:rsid w:val="00140ADA"/>
    <w:rsid w:val="001602B8"/>
    <w:rsid w:val="0016122D"/>
    <w:rsid w:val="00162FFC"/>
    <w:rsid w:val="0016474E"/>
    <w:rsid w:val="00195CD0"/>
    <w:rsid w:val="001B6866"/>
    <w:rsid w:val="001C4539"/>
    <w:rsid w:val="001C4F92"/>
    <w:rsid w:val="001E1D8A"/>
    <w:rsid w:val="00204D38"/>
    <w:rsid w:val="002167C3"/>
    <w:rsid w:val="00221182"/>
    <w:rsid w:val="00256CE1"/>
    <w:rsid w:val="002C1D78"/>
    <w:rsid w:val="002E11AD"/>
    <w:rsid w:val="002E26A7"/>
    <w:rsid w:val="002E4595"/>
    <w:rsid w:val="002E7940"/>
    <w:rsid w:val="002F0726"/>
    <w:rsid w:val="002F6093"/>
    <w:rsid w:val="00300541"/>
    <w:rsid w:val="00303531"/>
    <w:rsid w:val="00303A08"/>
    <w:rsid w:val="00306056"/>
    <w:rsid w:val="00315C9F"/>
    <w:rsid w:val="00331430"/>
    <w:rsid w:val="00336502"/>
    <w:rsid w:val="00387A83"/>
    <w:rsid w:val="00394C1E"/>
    <w:rsid w:val="003A5A94"/>
    <w:rsid w:val="003B4DD7"/>
    <w:rsid w:val="003C22B9"/>
    <w:rsid w:val="003D30EF"/>
    <w:rsid w:val="003E46DA"/>
    <w:rsid w:val="004013EA"/>
    <w:rsid w:val="004031E3"/>
    <w:rsid w:val="0043077D"/>
    <w:rsid w:val="0043607B"/>
    <w:rsid w:val="00437F0E"/>
    <w:rsid w:val="00446B29"/>
    <w:rsid w:val="004546C8"/>
    <w:rsid w:val="00456FD6"/>
    <w:rsid w:val="0046192F"/>
    <w:rsid w:val="00463D19"/>
    <w:rsid w:val="00470FA4"/>
    <w:rsid w:val="0047479B"/>
    <w:rsid w:val="00484DBB"/>
    <w:rsid w:val="00497C12"/>
    <w:rsid w:val="004A7B42"/>
    <w:rsid w:val="004B2AA0"/>
    <w:rsid w:val="004C2791"/>
    <w:rsid w:val="004D6212"/>
    <w:rsid w:val="004F4BC6"/>
    <w:rsid w:val="00515ED4"/>
    <w:rsid w:val="00544934"/>
    <w:rsid w:val="00550B5D"/>
    <w:rsid w:val="00592588"/>
    <w:rsid w:val="005B020D"/>
    <w:rsid w:val="005B0D15"/>
    <w:rsid w:val="005B218E"/>
    <w:rsid w:val="005C681E"/>
    <w:rsid w:val="005F18A7"/>
    <w:rsid w:val="00605239"/>
    <w:rsid w:val="00607768"/>
    <w:rsid w:val="00616F65"/>
    <w:rsid w:val="006209A7"/>
    <w:rsid w:val="00633CC7"/>
    <w:rsid w:val="00634312"/>
    <w:rsid w:val="006420EE"/>
    <w:rsid w:val="00660E24"/>
    <w:rsid w:val="006823C1"/>
    <w:rsid w:val="006B7509"/>
    <w:rsid w:val="006C625D"/>
    <w:rsid w:val="006D46FB"/>
    <w:rsid w:val="00710CD9"/>
    <w:rsid w:val="00715758"/>
    <w:rsid w:val="00722D8D"/>
    <w:rsid w:val="007255B2"/>
    <w:rsid w:val="00745315"/>
    <w:rsid w:val="00747344"/>
    <w:rsid w:val="00754C0E"/>
    <w:rsid w:val="007B1C1A"/>
    <w:rsid w:val="007C70C6"/>
    <w:rsid w:val="007E3738"/>
    <w:rsid w:val="007F2BF5"/>
    <w:rsid w:val="00811616"/>
    <w:rsid w:val="00816B11"/>
    <w:rsid w:val="008211F7"/>
    <w:rsid w:val="00823DB9"/>
    <w:rsid w:val="0083265C"/>
    <w:rsid w:val="0083375E"/>
    <w:rsid w:val="00853638"/>
    <w:rsid w:val="00871267"/>
    <w:rsid w:val="008733DF"/>
    <w:rsid w:val="00895D69"/>
    <w:rsid w:val="008D3D95"/>
    <w:rsid w:val="008D628D"/>
    <w:rsid w:val="00935CB8"/>
    <w:rsid w:val="00942048"/>
    <w:rsid w:val="00944D54"/>
    <w:rsid w:val="00952067"/>
    <w:rsid w:val="00971E80"/>
    <w:rsid w:val="00986C8C"/>
    <w:rsid w:val="009C4802"/>
    <w:rsid w:val="009D605B"/>
    <w:rsid w:val="009D6333"/>
    <w:rsid w:val="009D7779"/>
    <w:rsid w:val="009F0B0E"/>
    <w:rsid w:val="00A00B40"/>
    <w:rsid w:val="00A401A9"/>
    <w:rsid w:val="00A41960"/>
    <w:rsid w:val="00A50244"/>
    <w:rsid w:val="00A51748"/>
    <w:rsid w:val="00A91422"/>
    <w:rsid w:val="00AA7787"/>
    <w:rsid w:val="00AB088C"/>
    <w:rsid w:val="00AB2C88"/>
    <w:rsid w:val="00AB6FB9"/>
    <w:rsid w:val="00AD7360"/>
    <w:rsid w:val="00AE5326"/>
    <w:rsid w:val="00AE7942"/>
    <w:rsid w:val="00AF1620"/>
    <w:rsid w:val="00B0194E"/>
    <w:rsid w:val="00B275DB"/>
    <w:rsid w:val="00B3085C"/>
    <w:rsid w:val="00B34428"/>
    <w:rsid w:val="00B40485"/>
    <w:rsid w:val="00B414CD"/>
    <w:rsid w:val="00B42188"/>
    <w:rsid w:val="00B52C76"/>
    <w:rsid w:val="00B6529B"/>
    <w:rsid w:val="00B65371"/>
    <w:rsid w:val="00B67241"/>
    <w:rsid w:val="00B81A3D"/>
    <w:rsid w:val="00B93A7A"/>
    <w:rsid w:val="00BD3ED9"/>
    <w:rsid w:val="00BE413A"/>
    <w:rsid w:val="00BE6F25"/>
    <w:rsid w:val="00BE756C"/>
    <w:rsid w:val="00BF6ADB"/>
    <w:rsid w:val="00C01E0D"/>
    <w:rsid w:val="00C024E8"/>
    <w:rsid w:val="00C12261"/>
    <w:rsid w:val="00C13318"/>
    <w:rsid w:val="00C22193"/>
    <w:rsid w:val="00C33A91"/>
    <w:rsid w:val="00C34243"/>
    <w:rsid w:val="00C43FF7"/>
    <w:rsid w:val="00C46C00"/>
    <w:rsid w:val="00C53017"/>
    <w:rsid w:val="00C53665"/>
    <w:rsid w:val="00C7698F"/>
    <w:rsid w:val="00C819A8"/>
    <w:rsid w:val="00C9471F"/>
    <w:rsid w:val="00CD05D3"/>
    <w:rsid w:val="00CE09FA"/>
    <w:rsid w:val="00CF0C4F"/>
    <w:rsid w:val="00D14F54"/>
    <w:rsid w:val="00D223BF"/>
    <w:rsid w:val="00D32611"/>
    <w:rsid w:val="00D36F0F"/>
    <w:rsid w:val="00D800B1"/>
    <w:rsid w:val="00D9100D"/>
    <w:rsid w:val="00DE776E"/>
    <w:rsid w:val="00DE796B"/>
    <w:rsid w:val="00E00BC8"/>
    <w:rsid w:val="00E056D2"/>
    <w:rsid w:val="00E07688"/>
    <w:rsid w:val="00E4100C"/>
    <w:rsid w:val="00E6272D"/>
    <w:rsid w:val="00E93EB2"/>
    <w:rsid w:val="00EA64A0"/>
    <w:rsid w:val="00ED4054"/>
    <w:rsid w:val="00EF408A"/>
    <w:rsid w:val="00F17F12"/>
    <w:rsid w:val="00F23563"/>
    <w:rsid w:val="00F36197"/>
    <w:rsid w:val="00F467C9"/>
    <w:rsid w:val="00F53A46"/>
    <w:rsid w:val="00F54410"/>
    <w:rsid w:val="00F958C1"/>
    <w:rsid w:val="00FB0E12"/>
    <w:rsid w:val="00FB56FD"/>
    <w:rsid w:val="00FD53DA"/>
    <w:rsid w:val="00FE2E84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381AE9-7CF1-4889-87E6-72C3EFDF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wzime/426-udhwzim-nr-2-datw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5BF36-B829-4796-A35D-BE422739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8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13325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20</cp:revision>
  <cp:lastPrinted>2023-01-25T08:01:00Z</cp:lastPrinted>
  <dcterms:created xsi:type="dcterms:W3CDTF">2020-10-06T09:24:00Z</dcterms:created>
  <dcterms:modified xsi:type="dcterms:W3CDTF">2023-01-25T11:26:00Z</dcterms:modified>
</cp:coreProperties>
</file>